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D08A" w14:textId="77777777" w:rsidR="003B0AFB" w:rsidRPr="007A3F2A" w:rsidRDefault="00F903D9" w:rsidP="003B0A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03D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673398" wp14:editId="5633066A">
                <wp:simplePos x="0" y="0"/>
                <wp:positionH relativeFrom="margin">
                  <wp:align>right</wp:align>
                </wp:positionH>
                <wp:positionV relativeFrom="paragraph">
                  <wp:posOffset>-311785</wp:posOffset>
                </wp:positionV>
                <wp:extent cx="695325" cy="3333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9B60D" w14:textId="77777777" w:rsidR="00F903D9" w:rsidRPr="00F903D9" w:rsidRDefault="00F903D9" w:rsidP="00F903D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03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55pt;margin-top:-24.55pt;width:54.75pt;height:2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" filled="f" stroked="f">
                <v:textbox>
                  <w:txbxContent>
                    <w:p w:rsidR="00F903D9" w:rsidRPr="00F903D9" w:rsidRDefault="00F903D9" w:rsidP="00F903D9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903D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AFB" w:rsidRPr="00894E8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3B0AFB" w:rsidRPr="007A3F2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ความเสียหาย</w:t>
      </w:r>
    </w:p>
    <w:p w14:paraId="10082E01" w14:textId="77777777" w:rsidR="003B0AFB" w:rsidRDefault="003B0AFB" w:rsidP="003B0AFB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3F2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ความรับผิดทางละเมิดของเจ้าหน้าที่ขององค์กรปกครองส่วนท้องถิ่น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4D9972F" w14:textId="4DFD2D02" w:rsidR="003B0AFB" w:rsidRDefault="003B0AFB" w:rsidP="003B0AFB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3F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 </w:t>
      </w:r>
      <w:r w:rsidR="00DE4E7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A89B01A" w14:textId="77777777" w:rsidR="003B0AFB" w:rsidRDefault="003B0AFB" w:rsidP="003B0AFB">
      <w:pPr>
        <w:spacing w:after="120"/>
        <w:rPr>
          <w:rFonts w:ascii="TH SarabunIT๙" w:hAnsi="TH SarabunIT๙" w:cs="TH SarabunIT๙"/>
          <w:sz w:val="32"/>
          <w:szCs w:val="32"/>
        </w:rPr>
      </w:pPr>
    </w:p>
    <w:p w14:paraId="1F35C0F8" w14:textId="3ACD8273" w:rsidR="003B0AFB" w:rsidRPr="005D67A8" w:rsidRDefault="003B0AFB" w:rsidP="003B0AF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3827"/>
        <w:gridCol w:w="3828"/>
      </w:tblGrid>
      <w:tr w:rsidR="00EA5A2F" w:rsidRPr="00894E8D" w14:paraId="150083AD" w14:textId="77777777" w:rsidTr="00DE4E79">
        <w:trPr>
          <w:trHeight w:val="1100"/>
          <w:jc w:val="center"/>
        </w:trPr>
        <w:tc>
          <w:tcPr>
            <w:tcW w:w="282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E87B768" w14:textId="77777777" w:rsidR="00DE4E79" w:rsidRDefault="00DE4E79" w:rsidP="0062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C38B6AB" w14:textId="2C41AC9C" w:rsidR="00EA5A2F" w:rsidRPr="000177B8" w:rsidRDefault="00EA5A2F" w:rsidP="0062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77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องค์กรปกครองส่วนท้องถิ่น</w:t>
            </w:r>
          </w:p>
          <w:p w14:paraId="56C4B063" w14:textId="4C03AFB8" w:rsidR="00EA5A2F" w:rsidRPr="000177B8" w:rsidRDefault="00EA5A2F" w:rsidP="0062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AF9FF4" w14:textId="77777777" w:rsidR="00EA5A2F" w:rsidRDefault="00EA5A2F" w:rsidP="00626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จำนวนความเสียหาย</w:t>
            </w:r>
          </w:p>
          <w:p w14:paraId="36983340" w14:textId="77777777" w:rsidR="00EA5A2F" w:rsidRDefault="00EA5A2F" w:rsidP="00626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กรณี</w:t>
            </w:r>
            <w:r w:rsidRPr="00894E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ละเมิดต่อหน่วยงานของรัฐ</w:t>
            </w:r>
          </w:p>
          <w:p w14:paraId="07F2EF67" w14:textId="77777777" w:rsidR="00EA5A2F" w:rsidRDefault="00EA5A2F" w:rsidP="00626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82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D6EB08" w14:textId="77777777" w:rsidR="00EA5A2F" w:rsidRDefault="00EA5A2F" w:rsidP="00626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จำนวนความเสียหาย</w:t>
            </w:r>
          </w:p>
          <w:p w14:paraId="0903569F" w14:textId="77777777" w:rsidR="00EA5A2F" w:rsidRDefault="00EA5A2F" w:rsidP="00626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กรณี</w:t>
            </w:r>
            <w:r w:rsidRPr="00894E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ละเมิดต่อบุคคลภายนอก</w:t>
            </w:r>
          </w:p>
          <w:p w14:paraId="601EB487" w14:textId="77777777" w:rsidR="00EA5A2F" w:rsidRDefault="00EA5A2F" w:rsidP="00626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EA5A2F" w14:paraId="2711675E" w14:textId="77777777" w:rsidTr="00DE4E79">
        <w:trPr>
          <w:jc w:val="center"/>
        </w:trPr>
        <w:tc>
          <w:tcPr>
            <w:tcW w:w="2820" w:type="dxa"/>
            <w:tcBorders>
              <w:right w:val="single" w:sz="12" w:space="0" w:color="auto"/>
            </w:tcBorders>
          </w:tcPr>
          <w:p w14:paraId="4D6E5E9D" w14:textId="77777777" w:rsidR="00EA5A2F" w:rsidRDefault="00EA5A2F" w:rsidP="0062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0EB5E3" w14:textId="77777777" w:rsidR="00EA5A2F" w:rsidRDefault="00EA5A2F" w:rsidP="0062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2F40E3" w14:textId="5C7118D8" w:rsidR="00EA5A2F" w:rsidRPr="004456AF" w:rsidRDefault="00EA5A2F" w:rsidP="006266E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 ก.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2D91037" w14:textId="77777777" w:rsidR="00EA5A2F" w:rsidRPr="009735F4" w:rsidRDefault="00EA5A2F" w:rsidP="006266E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C500053" w14:textId="77777777" w:rsidR="00EA5A2F" w:rsidRPr="009735F4" w:rsidRDefault="00EA5A2F" w:rsidP="006266E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4292AD1" w14:textId="77777777" w:rsidR="00EA5A2F" w:rsidRPr="004456AF" w:rsidRDefault="00EA5A2F" w:rsidP="009D7C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735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(๑) ความเสียหายทั้</w:t>
            </w:r>
            <w:r w:rsidRPr="0044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งหมด ๓,๐๐๐,๐๐๐ บาท</w:t>
            </w:r>
          </w:p>
          <w:p w14:paraId="6A5C9CBE" w14:textId="77777777" w:rsidR="00EA5A2F" w:rsidRPr="004456AF" w:rsidRDefault="00EA5A2F" w:rsidP="009D7C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4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(๒) ชดใช้แล้ว               ๒,๗๐๐,๐๐๐ บาท</w:t>
            </w:r>
          </w:p>
          <w:p w14:paraId="7DF618EF" w14:textId="77777777" w:rsidR="00EA5A2F" w:rsidRPr="004456AF" w:rsidRDefault="00EA5A2F" w:rsidP="009D7C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(๓) ยังไม่ได้ชดใช้              ๓๐๐,๐๐๐ บาท</w:t>
            </w:r>
          </w:p>
          <w:p w14:paraId="652788F3" w14:textId="77777777" w:rsidR="00EA5A2F" w:rsidRDefault="00EA5A2F" w:rsidP="0062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14:paraId="38BDC37F" w14:textId="77777777" w:rsidR="00EA5A2F" w:rsidRPr="009735F4" w:rsidRDefault="00EA5A2F" w:rsidP="009D7C7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301A438" w14:textId="77777777" w:rsidR="00EA5A2F" w:rsidRPr="009735F4" w:rsidRDefault="00EA5A2F" w:rsidP="009D7C7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105E451" w14:textId="77777777" w:rsidR="00EA5A2F" w:rsidRPr="004456AF" w:rsidRDefault="00EA5A2F" w:rsidP="009D7C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735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(๑) ความเสียหายทั้งหม</w:t>
            </w:r>
            <w:r w:rsidRPr="0044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 ๑,๐๐๐,๐๐๐ บาท</w:t>
            </w:r>
          </w:p>
          <w:p w14:paraId="6A14C772" w14:textId="77777777" w:rsidR="00EA5A2F" w:rsidRPr="004456AF" w:rsidRDefault="00EA5A2F" w:rsidP="009D7C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4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(๒) ชดใช้แล้ว                  ๗๐๐,๐๐๐ บาท</w:t>
            </w:r>
          </w:p>
          <w:p w14:paraId="3A346051" w14:textId="77777777" w:rsidR="00EA5A2F" w:rsidRPr="004456AF" w:rsidRDefault="00EA5A2F" w:rsidP="009D7C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(๓) ยังไม่ได้ชดใช้              ๓๐๐,๐๐๐ บาท</w:t>
            </w:r>
          </w:p>
          <w:p w14:paraId="065FDF97" w14:textId="77777777" w:rsidR="00EA5A2F" w:rsidRDefault="00EA5A2F" w:rsidP="00F903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1B74DE0" w14:textId="77777777" w:rsidR="003B0AFB" w:rsidRPr="00401311" w:rsidRDefault="003B0AFB" w:rsidP="003B0A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0336437" w14:textId="741EB9A8" w:rsidR="003B0AFB" w:rsidRDefault="003B0AFB" w:rsidP="003B0AFB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A5A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CA5AFF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ขอให้รายงานผลให้</w:t>
      </w:r>
      <w:r w:rsidR="00EA5A2F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="00EA5A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EA5A2F">
        <w:rPr>
          <w:rFonts w:ascii="TH SarabunIT๙" w:hAnsi="TH SarabunIT๙" w:cs="TH SarabunIT๙" w:hint="cs"/>
          <w:sz w:val="32"/>
          <w:szCs w:val="32"/>
          <w:cs/>
        </w:rPr>
        <w:t xml:space="preserve"> และเรื่องร้องทุกข์ ภายในวันที่ ๓๐ มิถุนายน ๒๕๖๕</w:t>
      </w:r>
    </w:p>
    <w:p w14:paraId="5E9863A7" w14:textId="4F4DBD73" w:rsidR="003B0AFB" w:rsidRDefault="003B0AFB" w:rsidP="003B0AFB">
      <w:pPr>
        <w:spacing w:after="120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ทาง </w:t>
      </w:r>
      <w:r>
        <w:rPr>
          <w:rFonts w:ascii="TH SarabunIT๙" w:hAnsi="TH SarabunIT๙" w:cs="TH SarabunIT๙"/>
          <w:sz w:val="32"/>
          <w:szCs w:val="32"/>
        </w:rPr>
        <w:t>e-Mail : k</w:t>
      </w:r>
      <w:r w:rsidR="00DE4E79">
        <w:rPr>
          <w:rFonts w:ascii="TH SarabunIT๙" w:hAnsi="TH SarabunIT๙" w:cs="TH SarabunIT๙"/>
          <w:sz w:val="32"/>
          <w:szCs w:val="32"/>
        </w:rPr>
        <w:t>bi@d</w:t>
      </w:r>
      <w:r>
        <w:rPr>
          <w:rFonts w:ascii="TH SarabunIT๙" w:hAnsi="TH SarabunIT๙" w:cs="TH SarabunIT๙"/>
          <w:sz w:val="32"/>
          <w:szCs w:val="32"/>
        </w:rPr>
        <w:t>la.</w:t>
      </w:r>
      <w:r w:rsidR="00DE4E79">
        <w:rPr>
          <w:rFonts w:ascii="TH SarabunIT๙" w:hAnsi="TH SarabunIT๙" w:cs="TH SarabunIT๙"/>
          <w:sz w:val="32"/>
          <w:szCs w:val="32"/>
        </w:rPr>
        <w:t>go.th</w:t>
      </w:r>
    </w:p>
    <w:p w14:paraId="1733D70F" w14:textId="77777777" w:rsidR="003B0AFB" w:rsidRDefault="003B0AFB" w:rsidP="007A3F2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CE28AD" w14:textId="77777777" w:rsidR="003B0AFB" w:rsidRDefault="003B0AFB" w:rsidP="007A3F2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FB409A" w14:textId="77777777" w:rsidR="003B0AFB" w:rsidRDefault="003B0AFB" w:rsidP="007A3F2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EA1FEC" w14:textId="77777777" w:rsidR="003B0AFB" w:rsidRDefault="003B0AFB" w:rsidP="007A3F2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D7819E" w14:textId="77777777" w:rsidR="003B0AFB" w:rsidRDefault="003B0AFB" w:rsidP="007A3F2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945EFE" w14:textId="77777777" w:rsidR="003B0AFB" w:rsidRDefault="003B0AFB" w:rsidP="007A3F2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0D12E3" w14:textId="77777777" w:rsidR="003B0AFB" w:rsidRDefault="003B0AFB" w:rsidP="007A3F2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9A556B" w14:textId="77777777" w:rsidR="003B0AFB" w:rsidRDefault="003B0AFB" w:rsidP="007A3F2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CBEA99" w14:textId="77777777" w:rsidR="003B0AFB" w:rsidRDefault="003B0AFB" w:rsidP="007A3F2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3B0AFB" w:rsidSect="003B0AFB">
          <w:pgSz w:w="11909" w:h="16834" w:code="9"/>
          <w:pgMar w:top="851" w:right="1247" w:bottom="851" w:left="1134" w:header="720" w:footer="720" w:gutter="0"/>
          <w:cols w:space="720"/>
          <w:docGrid w:linePitch="360"/>
        </w:sectPr>
      </w:pPr>
    </w:p>
    <w:p w14:paraId="4FF3CBD1" w14:textId="77777777" w:rsidR="002F27AB" w:rsidRPr="007A3F2A" w:rsidRDefault="00F903D9" w:rsidP="007A3F2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03D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89F32F" wp14:editId="0D435ABF">
                <wp:simplePos x="0" y="0"/>
                <wp:positionH relativeFrom="margin">
                  <wp:posOffset>9008745</wp:posOffset>
                </wp:positionH>
                <wp:positionV relativeFrom="paragraph">
                  <wp:posOffset>-326390</wp:posOffset>
                </wp:positionV>
                <wp:extent cx="695325" cy="333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DA0F1" w14:textId="77777777" w:rsidR="00F903D9" w:rsidRPr="00F903D9" w:rsidRDefault="00F903D9" w:rsidP="00F903D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03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EFA1" id="_x0000_s1027" type="#_x0000_t202" style="position:absolute;left:0;text-align:left;margin-left:709.35pt;margin-top:-25.7pt;width:54.7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" filled="f" stroked="f">
                <v:textbox>
                  <w:txbxContent>
                    <w:p w:rsidR="00F903D9" w:rsidRPr="00F903D9" w:rsidRDefault="00F903D9" w:rsidP="00F903D9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903D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F2A" w:rsidRPr="007A3F2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แบบรายงานความเสียหาย</w:t>
      </w:r>
    </w:p>
    <w:p w14:paraId="56DF01C4" w14:textId="77777777" w:rsidR="007A3F2A" w:rsidRPr="007A3F2A" w:rsidRDefault="007A3F2A" w:rsidP="007A3F2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กรณีเจ้าหน้าที่</w:t>
      </w:r>
      <w:r w:rsidR="003B0AFB" w:rsidRPr="007A3F2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กระทำละเมิดต่อหน่วยงานของรัฐ</w:t>
      </w:r>
    </w:p>
    <w:p w14:paraId="4453AB2C" w14:textId="0335A87F" w:rsidR="007A3F2A" w:rsidRPr="007A3F2A" w:rsidRDefault="007A3F2A" w:rsidP="007A3F2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3F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 </w:t>
      </w:r>
      <w:r w:rsidR="00517D0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กระบี่</w:t>
      </w:r>
    </w:p>
    <w:p w14:paraId="58DA9132" w14:textId="77777777" w:rsidR="007A3F2A" w:rsidRDefault="007A3F2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3685"/>
        <w:gridCol w:w="4394"/>
        <w:gridCol w:w="1984"/>
        <w:gridCol w:w="3828"/>
      </w:tblGrid>
      <w:tr w:rsidR="000177B8" w:rsidRPr="007A3F2A" w14:paraId="19DD5E1E" w14:textId="77777777" w:rsidTr="00B10AE9">
        <w:trPr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4011FAD" w14:textId="77777777" w:rsidR="000177B8" w:rsidRPr="007A3F2A" w:rsidRDefault="000177B8" w:rsidP="00CA5A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A291AFF" w14:textId="77777777" w:rsidR="000177B8" w:rsidRPr="007A3F2A" w:rsidRDefault="000177B8" w:rsidP="00CA5A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องค์กรปกครองส่วนท้องถิ่น / อำเภอ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5FD78BD" w14:textId="77777777" w:rsidR="000177B8" w:rsidRPr="007A3F2A" w:rsidRDefault="000177B8" w:rsidP="00CA5A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ข้อเท็จจริงโดยย่อ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80DA4CF" w14:textId="77777777" w:rsidR="000177B8" w:rsidRDefault="000177B8" w:rsidP="00CA5A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14:paraId="0E784AE1" w14:textId="77777777" w:rsidR="000177B8" w:rsidRPr="007A3F2A" w:rsidRDefault="000177B8" w:rsidP="00CA5A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ที่เกิดเหตุ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7DD5DA0" w14:textId="77777777" w:rsidR="000177B8" w:rsidRDefault="000177B8" w:rsidP="00017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จำนวนเงินค่าเสียหาย</w:t>
            </w:r>
          </w:p>
          <w:p w14:paraId="425D8C55" w14:textId="77777777" w:rsidR="00F3291C" w:rsidRPr="007A3F2A" w:rsidRDefault="00F3291C" w:rsidP="00017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0177B8" w14:paraId="35460759" w14:textId="77777777" w:rsidTr="00B10AE9">
        <w:trPr>
          <w:jc w:val="center"/>
        </w:trPr>
        <w:tc>
          <w:tcPr>
            <w:tcW w:w="988" w:type="dxa"/>
          </w:tcPr>
          <w:p w14:paraId="5C705214" w14:textId="77777777"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09B769" w14:textId="77777777"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3685" w:type="dxa"/>
          </w:tcPr>
          <w:p w14:paraId="7BCE116E" w14:textId="77777777" w:rsidR="000177B8" w:rsidRDefault="000177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7FA472" w14:textId="77777777" w:rsidR="000177B8" w:rsidRPr="00AA17D1" w:rsidRDefault="000177B8" w:rsidP="00B802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7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{</w:t>
            </w:r>
            <w:r w:rsidRPr="00AA17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ตัวอย่าง</w:t>
            </w:r>
            <w:r w:rsidRPr="00AA17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}</w:t>
            </w:r>
          </w:p>
          <w:p w14:paraId="5AD46A13" w14:textId="77777777"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......</w:t>
            </w:r>
          </w:p>
          <w:p w14:paraId="21F651BE" w14:textId="77777777"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 ......</w:t>
            </w:r>
          </w:p>
          <w:p w14:paraId="01AA9CA6" w14:textId="77777777"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9484FBE" w14:textId="77777777"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27F1C9" w14:textId="77777777"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737A9C" w14:textId="77777777" w:rsidR="000177B8" w:rsidRPr="00AA17D1" w:rsidRDefault="000177B8" w:rsidP="002054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 ก.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เบิกค่าเช่าบ้านเท็จเป็นเหตุให้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...... ได้รับความเสียหาย</w:t>
            </w:r>
          </w:p>
        </w:tc>
        <w:tc>
          <w:tcPr>
            <w:tcW w:w="1984" w:type="dxa"/>
          </w:tcPr>
          <w:p w14:paraId="2A3391FB" w14:textId="77777777"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7425D3" w14:textId="77777777"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DBC8BF" w14:textId="77777777"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 มกราคม ๒๕๕๐</w:t>
            </w:r>
          </w:p>
        </w:tc>
        <w:tc>
          <w:tcPr>
            <w:tcW w:w="3828" w:type="dxa"/>
          </w:tcPr>
          <w:p w14:paraId="53B130F6" w14:textId="77777777" w:rsidR="000177B8" w:rsidRPr="009735F4" w:rsidRDefault="000177B8" w:rsidP="000177B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FB02495" w14:textId="77777777" w:rsidR="000177B8" w:rsidRPr="009735F4" w:rsidRDefault="000177B8" w:rsidP="000177B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3785274" w14:textId="77777777" w:rsidR="000177B8" w:rsidRPr="004456AF" w:rsidRDefault="000177B8" w:rsidP="000177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735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(๑) ความเสียหาย</w:t>
            </w:r>
            <w:r w:rsidRPr="0044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ทั้งหมด ๓,๐๐๐,๐๐๐ บาท</w:t>
            </w:r>
          </w:p>
          <w:p w14:paraId="29FFFC51" w14:textId="77777777" w:rsidR="000177B8" w:rsidRPr="004456AF" w:rsidRDefault="000177B8" w:rsidP="000177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4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(๒) ชดใช้แล้ว               ๒,๗๐๐,๐๐๐ บาท</w:t>
            </w:r>
          </w:p>
          <w:p w14:paraId="5C7F7089" w14:textId="77777777" w:rsidR="000177B8" w:rsidRPr="004456AF" w:rsidRDefault="000177B8" w:rsidP="000177B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(๓) ยังไม่ได้ชดใช้              ๓๐๐,๐๐๐ บาท</w:t>
            </w:r>
          </w:p>
          <w:p w14:paraId="200D320E" w14:textId="77777777" w:rsidR="000177B8" w:rsidRDefault="000177B8" w:rsidP="002054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7B8" w14:paraId="706D67B3" w14:textId="77777777" w:rsidTr="00B10AE9">
        <w:trPr>
          <w:jc w:val="center"/>
        </w:trPr>
        <w:tc>
          <w:tcPr>
            <w:tcW w:w="988" w:type="dxa"/>
          </w:tcPr>
          <w:p w14:paraId="5A94A704" w14:textId="77777777"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D81B73" w14:textId="77777777"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  <w:p w14:paraId="64A1B9D5" w14:textId="77777777"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B62FCEB" w14:textId="77777777"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F8D835D" w14:textId="77777777"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F53EE8" w14:textId="77777777"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57B25FE" w14:textId="77777777"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7B8" w14:paraId="0AE6D803" w14:textId="77777777" w:rsidTr="00B10AE9">
        <w:trPr>
          <w:jc w:val="center"/>
        </w:trPr>
        <w:tc>
          <w:tcPr>
            <w:tcW w:w="988" w:type="dxa"/>
          </w:tcPr>
          <w:p w14:paraId="3030237B" w14:textId="77777777"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CDFD6D" w14:textId="77777777"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  <w:p w14:paraId="16800CFA" w14:textId="77777777"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97E8625" w14:textId="77777777"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5ED238B" w14:textId="77777777"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7946C4" w14:textId="77777777"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89C9AAE" w14:textId="77777777"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7B8" w14:paraId="41D8A29B" w14:textId="77777777" w:rsidTr="00B10AE9">
        <w:trPr>
          <w:jc w:val="center"/>
        </w:trPr>
        <w:tc>
          <w:tcPr>
            <w:tcW w:w="988" w:type="dxa"/>
          </w:tcPr>
          <w:p w14:paraId="54F9938D" w14:textId="77777777"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9E655D" w14:textId="77777777"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  <w:p w14:paraId="28A34BCC" w14:textId="77777777" w:rsidR="000177B8" w:rsidRDefault="000177B8" w:rsidP="00AA1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B9F8EA1" w14:textId="77777777"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32F6ED5" w14:textId="77777777"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BBD1FF" w14:textId="77777777"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973FDB4" w14:textId="77777777" w:rsidR="000177B8" w:rsidRDefault="00017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E2E156" w14:textId="77777777" w:rsidR="00CA5AFF" w:rsidRDefault="00CA5AFF" w:rsidP="00CA5AFF">
      <w:pPr>
        <w:rPr>
          <w:rFonts w:ascii="TH SarabunIT๙" w:hAnsi="TH SarabunIT๙" w:cs="TH SarabunIT๙"/>
          <w:sz w:val="32"/>
          <w:szCs w:val="32"/>
        </w:rPr>
      </w:pPr>
    </w:p>
    <w:p w14:paraId="7324DB67" w14:textId="77777777" w:rsidR="00401311" w:rsidRDefault="00401311" w:rsidP="00CA5AFF">
      <w:pPr>
        <w:rPr>
          <w:rFonts w:ascii="TH SarabunIT๙" w:hAnsi="TH SarabunIT๙" w:cs="TH SarabunIT๙"/>
          <w:sz w:val="32"/>
          <w:szCs w:val="32"/>
        </w:rPr>
      </w:pPr>
    </w:p>
    <w:p w14:paraId="47151850" w14:textId="77777777" w:rsidR="00517D00" w:rsidRDefault="00CA5AFF" w:rsidP="00CA5AFF">
      <w:pPr>
        <w:rPr>
          <w:rFonts w:ascii="TH SarabunIT๙" w:hAnsi="TH SarabunIT๙" w:cs="TH SarabunIT๙"/>
          <w:sz w:val="32"/>
          <w:szCs w:val="32"/>
        </w:rPr>
      </w:pPr>
      <w:r w:rsidRPr="00CA5A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CA5AFF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01311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ให้รายงานผลในรูปแบบ </w:t>
      </w:r>
      <w:r>
        <w:rPr>
          <w:rFonts w:ascii="TH SarabunIT๙" w:hAnsi="TH SarabunIT๙" w:cs="TH SarabunIT๙"/>
          <w:sz w:val="32"/>
          <w:szCs w:val="32"/>
        </w:rPr>
        <w:t xml:space="preserve">Word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517D00">
        <w:rPr>
          <w:rFonts w:ascii="TH SarabunIT๙" w:hAnsi="TH SarabunIT๙" w:cs="TH SarabunIT๙" w:hint="cs"/>
          <w:sz w:val="32"/>
          <w:szCs w:val="32"/>
          <w:cs/>
        </w:rPr>
        <w:t>กลุ่มงานกฎหมาย ระเบียบ และเรื่องร้องทุกข์ ภายในวันที่ ๓๐ มิถุนายน ๒๕๖๕</w:t>
      </w:r>
      <w:r w:rsidR="005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FBA29B3" w14:textId="481CF9AA" w:rsidR="00CA5AFF" w:rsidRDefault="00CA5AFF" w:rsidP="00517D0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ทาง </w:t>
      </w:r>
      <w:r>
        <w:rPr>
          <w:rFonts w:ascii="TH SarabunIT๙" w:hAnsi="TH SarabunIT๙" w:cs="TH SarabunIT๙"/>
          <w:sz w:val="32"/>
          <w:szCs w:val="32"/>
        </w:rPr>
        <w:t xml:space="preserve">e-Mail : </w:t>
      </w:r>
      <w:r w:rsidR="00517D00">
        <w:rPr>
          <w:rFonts w:ascii="TH SarabunIT๙" w:hAnsi="TH SarabunIT๙" w:cs="TH SarabunIT๙"/>
          <w:sz w:val="32"/>
          <w:szCs w:val="32"/>
        </w:rPr>
        <w:t>kbi@dla.go.th</w:t>
      </w:r>
      <w:r w:rsidR="00517D0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DE850F" w14:textId="77777777" w:rsidR="007A3F2A" w:rsidRPr="007A3F2A" w:rsidRDefault="00F903D9" w:rsidP="00CA5A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03D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FD10D9" wp14:editId="667C4F43">
                <wp:simplePos x="0" y="0"/>
                <wp:positionH relativeFrom="margin">
                  <wp:align>right</wp:align>
                </wp:positionH>
                <wp:positionV relativeFrom="paragraph">
                  <wp:posOffset>-335915</wp:posOffset>
                </wp:positionV>
                <wp:extent cx="695325" cy="333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6D947" w14:textId="77777777" w:rsidR="00F903D9" w:rsidRPr="00F903D9" w:rsidRDefault="00F903D9" w:rsidP="00F903D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03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EFA1" id="_x0000_s1028" type="#_x0000_t202" style="position:absolute;left:0;text-align:left;margin-left:3.55pt;margin-top:-26.45pt;width:54.75pt;height:26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" filled="f" stroked="f">
                <v:textbox>
                  <w:txbxContent>
                    <w:p w:rsidR="00F903D9" w:rsidRPr="00F903D9" w:rsidRDefault="00F903D9" w:rsidP="00F903D9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903D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F2A" w:rsidRPr="007A3F2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แบบรายงานความเสียหาย</w:t>
      </w:r>
    </w:p>
    <w:p w14:paraId="5AA3396F" w14:textId="77777777" w:rsidR="007A3F2A" w:rsidRPr="007A3F2A" w:rsidRDefault="007A3F2A" w:rsidP="007A3F2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กรณีเจ้าหน้าที่</w:t>
      </w:r>
      <w:r w:rsidR="003B0AFB" w:rsidRPr="007A3F2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กระทำละเมิดต่อบุคคลภายนอก</w:t>
      </w:r>
    </w:p>
    <w:p w14:paraId="42DF3EE0" w14:textId="25FF136E" w:rsidR="007A3F2A" w:rsidRPr="00CA5AFF" w:rsidRDefault="007A3F2A" w:rsidP="00CA5AFF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3F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 </w:t>
      </w:r>
      <w:r w:rsidR="00517D0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กระบี่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3685"/>
        <w:gridCol w:w="4536"/>
        <w:gridCol w:w="1985"/>
        <w:gridCol w:w="3969"/>
      </w:tblGrid>
      <w:tr w:rsidR="000177B8" w:rsidRPr="007A3F2A" w14:paraId="49141024" w14:textId="77777777" w:rsidTr="000177B8">
        <w:trPr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97BF244" w14:textId="77777777" w:rsidR="000177B8" w:rsidRPr="007A3F2A" w:rsidRDefault="000177B8" w:rsidP="00626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309DAD7" w14:textId="77777777" w:rsidR="000177B8" w:rsidRPr="007A3F2A" w:rsidRDefault="000177B8" w:rsidP="00626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องค์กรปกครองส่วนท้องถิ่น / อำเภอ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C1D5686" w14:textId="77777777" w:rsidR="000177B8" w:rsidRPr="007A3F2A" w:rsidRDefault="000177B8" w:rsidP="006266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ข้อเท็จจริงโดยย่อ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C8D4C96" w14:textId="77777777" w:rsidR="000177B8" w:rsidRDefault="000177B8" w:rsidP="00CA5A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14:paraId="03C004A4" w14:textId="77777777" w:rsidR="000177B8" w:rsidRPr="007A3F2A" w:rsidRDefault="000177B8" w:rsidP="00CA5A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ที่เกิดเหตุ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87EBBA6" w14:textId="77777777" w:rsidR="000177B8" w:rsidRDefault="000177B8" w:rsidP="00C04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จำนวนเงินค่าเสียหาย</w:t>
            </w:r>
          </w:p>
          <w:p w14:paraId="30F1D8B9" w14:textId="77777777" w:rsidR="00C04ED1" w:rsidRPr="007A3F2A" w:rsidRDefault="00C04ED1" w:rsidP="00C04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0177B8" w14:paraId="7169F3D7" w14:textId="77777777" w:rsidTr="000177B8">
        <w:trPr>
          <w:jc w:val="center"/>
        </w:trPr>
        <w:tc>
          <w:tcPr>
            <w:tcW w:w="988" w:type="dxa"/>
          </w:tcPr>
          <w:p w14:paraId="21BC143D" w14:textId="77777777"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6135DC" w14:textId="77777777"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3685" w:type="dxa"/>
          </w:tcPr>
          <w:p w14:paraId="775C209F" w14:textId="77777777" w:rsidR="000177B8" w:rsidRDefault="000177B8" w:rsidP="002054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5C5C97" w14:textId="77777777" w:rsidR="000177B8" w:rsidRPr="00AA17D1" w:rsidRDefault="000177B8" w:rsidP="002054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7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{</w:t>
            </w:r>
            <w:r w:rsidRPr="00AA17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ตัวอย่าง</w:t>
            </w:r>
            <w:r w:rsidRPr="00AA17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}</w:t>
            </w:r>
          </w:p>
          <w:p w14:paraId="0658C4D5" w14:textId="77777777"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......</w:t>
            </w:r>
          </w:p>
          <w:p w14:paraId="1683C6CB" w14:textId="77777777"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 ......</w:t>
            </w:r>
          </w:p>
          <w:p w14:paraId="586E220D" w14:textId="77777777"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14:paraId="141D316E" w14:textId="77777777"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FE013C" w14:textId="77777777"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821E15" w14:textId="77777777" w:rsidR="000177B8" w:rsidRPr="00AA17D1" w:rsidRDefault="000177B8" w:rsidP="002054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 ก.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ขับรถยนต์ไปปฏิบัติราชการเฉี่ยวชนรถยนต์บุคคลภายนอกได้รับความเสียหาย</w:t>
            </w:r>
          </w:p>
        </w:tc>
        <w:tc>
          <w:tcPr>
            <w:tcW w:w="1985" w:type="dxa"/>
          </w:tcPr>
          <w:p w14:paraId="67C8E9D0" w14:textId="77777777"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BEB6C4" w14:textId="77777777"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764DC1" w14:textId="77777777"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 มกราคม ๒๕๕๐</w:t>
            </w:r>
          </w:p>
        </w:tc>
        <w:tc>
          <w:tcPr>
            <w:tcW w:w="3969" w:type="dxa"/>
          </w:tcPr>
          <w:p w14:paraId="5191A2B4" w14:textId="77777777" w:rsidR="000177B8" w:rsidRPr="009735F4" w:rsidRDefault="000177B8" w:rsidP="000177B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B1BB911" w14:textId="77777777" w:rsidR="000177B8" w:rsidRPr="009735F4" w:rsidRDefault="000177B8" w:rsidP="000177B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197ADAC" w14:textId="77777777" w:rsidR="000177B8" w:rsidRPr="004456AF" w:rsidRDefault="000177B8" w:rsidP="000177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735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(๑) ความเสียหาย</w:t>
            </w:r>
            <w:r w:rsidRPr="0044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ทั้งหมด ๑,๐๐๐,๐๐๐ บาท</w:t>
            </w:r>
          </w:p>
          <w:p w14:paraId="42EE79EC" w14:textId="77777777" w:rsidR="000177B8" w:rsidRPr="004456AF" w:rsidRDefault="000177B8" w:rsidP="000177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4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(๒) ชดใช้แล้ว                  ๗๐๐,๐๐๐ บาท</w:t>
            </w:r>
          </w:p>
          <w:p w14:paraId="51C835CA" w14:textId="77777777" w:rsidR="000177B8" w:rsidRPr="004456AF" w:rsidRDefault="000177B8" w:rsidP="000177B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5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(๓) ยังไม่ได้ชดใช้              ๓๐๐,๐๐๐ บาท</w:t>
            </w:r>
          </w:p>
          <w:p w14:paraId="08C4652C" w14:textId="77777777" w:rsidR="000177B8" w:rsidRDefault="000177B8" w:rsidP="002054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7B8" w14:paraId="4A61F03E" w14:textId="77777777" w:rsidTr="000177B8">
        <w:trPr>
          <w:jc w:val="center"/>
        </w:trPr>
        <w:tc>
          <w:tcPr>
            <w:tcW w:w="988" w:type="dxa"/>
          </w:tcPr>
          <w:p w14:paraId="08BC7B6A" w14:textId="77777777"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D7522C" w14:textId="77777777"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  <w:p w14:paraId="7C783274" w14:textId="77777777"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A348F7E" w14:textId="77777777"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14:paraId="3D719849" w14:textId="77777777"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9EBF53F" w14:textId="77777777"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C2C4BB9" w14:textId="77777777"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7B8" w14:paraId="253B57A5" w14:textId="77777777" w:rsidTr="000177B8">
        <w:trPr>
          <w:jc w:val="center"/>
        </w:trPr>
        <w:tc>
          <w:tcPr>
            <w:tcW w:w="988" w:type="dxa"/>
          </w:tcPr>
          <w:p w14:paraId="2A4A5410" w14:textId="77777777"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87C5FA" w14:textId="77777777"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  <w:p w14:paraId="73C2CB54" w14:textId="77777777"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2FF489C" w14:textId="77777777"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14:paraId="669147AF" w14:textId="77777777"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E77FB8F" w14:textId="77777777"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BFA87E0" w14:textId="77777777"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7B8" w14:paraId="414661C7" w14:textId="77777777" w:rsidTr="000177B8">
        <w:trPr>
          <w:jc w:val="center"/>
        </w:trPr>
        <w:tc>
          <w:tcPr>
            <w:tcW w:w="988" w:type="dxa"/>
          </w:tcPr>
          <w:p w14:paraId="709E226A" w14:textId="77777777"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9B35AA" w14:textId="77777777"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  <w:p w14:paraId="4666B005" w14:textId="77777777" w:rsidR="000177B8" w:rsidRDefault="000177B8" w:rsidP="00205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C7B93FE" w14:textId="77777777"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14:paraId="5BE971DB" w14:textId="77777777"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5C1BEB2" w14:textId="77777777"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4BD67DE" w14:textId="77777777" w:rsidR="000177B8" w:rsidRDefault="000177B8" w:rsidP="00205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421D6A0" w14:textId="77777777" w:rsidR="007A3F2A" w:rsidRDefault="007A3F2A">
      <w:pPr>
        <w:rPr>
          <w:rFonts w:ascii="TH SarabunIT๙" w:hAnsi="TH SarabunIT๙" w:cs="TH SarabunIT๙"/>
          <w:sz w:val="32"/>
          <w:szCs w:val="32"/>
        </w:rPr>
      </w:pPr>
    </w:p>
    <w:p w14:paraId="61338EF7" w14:textId="77777777" w:rsidR="007A3F2A" w:rsidRDefault="007A3F2A">
      <w:pPr>
        <w:rPr>
          <w:rFonts w:ascii="TH SarabunIT๙" w:hAnsi="TH SarabunIT๙" w:cs="TH SarabunIT๙"/>
          <w:sz w:val="32"/>
          <w:szCs w:val="32"/>
        </w:rPr>
      </w:pPr>
    </w:p>
    <w:p w14:paraId="12008794" w14:textId="77777777" w:rsidR="00401311" w:rsidRDefault="00401311">
      <w:pPr>
        <w:rPr>
          <w:rFonts w:ascii="TH SarabunIT๙" w:hAnsi="TH SarabunIT๙" w:cs="TH SarabunIT๙"/>
          <w:sz w:val="32"/>
          <w:szCs w:val="32"/>
        </w:rPr>
      </w:pPr>
    </w:p>
    <w:p w14:paraId="517C234F" w14:textId="77777777" w:rsidR="00517D00" w:rsidRDefault="00517D00" w:rsidP="00517D00">
      <w:pPr>
        <w:rPr>
          <w:rFonts w:ascii="TH SarabunIT๙" w:hAnsi="TH SarabunIT๙" w:cs="TH SarabunIT๙"/>
          <w:sz w:val="32"/>
          <w:szCs w:val="32"/>
        </w:rPr>
      </w:pPr>
      <w:r w:rsidRPr="00CA5A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CA5AFF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ขอให้รายงานผลในรูปแบบ </w:t>
      </w:r>
      <w:r>
        <w:rPr>
          <w:rFonts w:ascii="TH SarabunIT๙" w:hAnsi="TH SarabunIT๙" w:cs="TH SarabunIT๙"/>
          <w:sz w:val="32"/>
          <w:szCs w:val="32"/>
        </w:rPr>
        <w:t xml:space="preserve">Word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ให้กลุ่มงานกฎหมาย ระเบียบ และเรื่องร้องทุกข์ ภายในวันที่ ๓๐ มิถุนายน ๒๕๖๕ </w:t>
      </w:r>
    </w:p>
    <w:p w14:paraId="64E08550" w14:textId="5A48ADA6" w:rsidR="00894E8D" w:rsidRPr="00401311" w:rsidRDefault="00517D00" w:rsidP="00517D00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ทาง </w:t>
      </w:r>
      <w:r>
        <w:rPr>
          <w:rFonts w:ascii="TH SarabunIT๙" w:hAnsi="TH SarabunIT๙" w:cs="TH SarabunIT๙"/>
          <w:sz w:val="32"/>
          <w:szCs w:val="32"/>
        </w:rPr>
        <w:t xml:space="preserve">e-Mail : kbi@dla.go.th </w:t>
      </w:r>
    </w:p>
    <w:sectPr w:rsidR="00894E8D" w:rsidRPr="00401311" w:rsidSect="003B0AFB">
      <w:pgSz w:w="16834" w:h="11909" w:orient="landscape" w:code="9"/>
      <w:pgMar w:top="1134" w:right="851" w:bottom="124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2A"/>
    <w:rsid w:val="000177B8"/>
    <w:rsid w:val="0006355E"/>
    <w:rsid w:val="001A454F"/>
    <w:rsid w:val="001C64E5"/>
    <w:rsid w:val="002054FD"/>
    <w:rsid w:val="003565A9"/>
    <w:rsid w:val="003832C8"/>
    <w:rsid w:val="00396A47"/>
    <w:rsid w:val="003B0AFB"/>
    <w:rsid w:val="00401311"/>
    <w:rsid w:val="00427F86"/>
    <w:rsid w:val="004456AF"/>
    <w:rsid w:val="00517D00"/>
    <w:rsid w:val="00543296"/>
    <w:rsid w:val="005C31C2"/>
    <w:rsid w:val="005D67A8"/>
    <w:rsid w:val="00667015"/>
    <w:rsid w:val="006C2313"/>
    <w:rsid w:val="006D7A90"/>
    <w:rsid w:val="007A3F2A"/>
    <w:rsid w:val="00894E8D"/>
    <w:rsid w:val="008D4C6A"/>
    <w:rsid w:val="009735F4"/>
    <w:rsid w:val="009D7C7C"/>
    <w:rsid w:val="00A65BDA"/>
    <w:rsid w:val="00AA17D1"/>
    <w:rsid w:val="00AB7E35"/>
    <w:rsid w:val="00B10AE9"/>
    <w:rsid w:val="00B802EC"/>
    <w:rsid w:val="00C04ED1"/>
    <w:rsid w:val="00C26C2B"/>
    <w:rsid w:val="00CA5AFF"/>
    <w:rsid w:val="00CD0229"/>
    <w:rsid w:val="00DE4E79"/>
    <w:rsid w:val="00E37135"/>
    <w:rsid w:val="00EA5A2F"/>
    <w:rsid w:val="00F3291C"/>
    <w:rsid w:val="00F9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7D0F"/>
  <w15:chartTrackingRefBased/>
  <w15:docId w15:val="{5488FE0B-C75F-418F-A066-F77CBBC2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A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5AF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9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03D9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903D9"/>
    <w:rPr>
      <w:rFonts w:ascii="Segoe UI" w:hAnsi="Segoe UI" w:cs="Angsana New"/>
      <w:sz w:val="18"/>
      <w:szCs w:val="22"/>
    </w:rPr>
  </w:style>
  <w:style w:type="paragraph" w:styleId="a8">
    <w:name w:val="List Paragraph"/>
    <w:basedOn w:val="a"/>
    <w:uiPriority w:val="34"/>
    <w:qFormat/>
    <w:rsid w:val="009D7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7</cp:revision>
  <cp:lastPrinted>2022-06-23T06:40:00Z</cp:lastPrinted>
  <dcterms:created xsi:type="dcterms:W3CDTF">2022-06-23T06:12:00Z</dcterms:created>
  <dcterms:modified xsi:type="dcterms:W3CDTF">2022-06-23T06:40:00Z</dcterms:modified>
</cp:coreProperties>
</file>